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73E" w14:textId="77777777" w:rsidR="00237603" w:rsidRPr="00237603" w:rsidRDefault="00237603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06DBD0DC" w14:textId="77777777" w:rsidR="00237603" w:rsidRPr="0036687E" w:rsidRDefault="00237603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76923B15" w14:textId="25569D43" w:rsidR="00857053" w:rsidRDefault="00000000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>Politique d’accès</w:t>
      </w:r>
      <w:r w:rsidR="00D8192F">
        <w:rPr>
          <w:rFonts w:cs="Calibri"/>
          <w:b/>
          <w:color w:val="E0AB35"/>
          <w:sz w:val="32"/>
          <w:szCs w:val="32"/>
        </w:rPr>
        <w:t>, de coûts et de données</w:t>
      </w:r>
    </w:p>
    <w:p w14:paraId="66C279C0" w14:textId="77777777" w:rsidR="00857053" w:rsidRDefault="00857053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4DC5A7FF" w14:textId="5F27B7C0" w:rsidR="00857053" w:rsidRDefault="00000000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 xml:space="preserve">ACRONYME </w:t>
      </w:r>
      <w:r w:rsidR="00912ED6">
        <w:rPr>
          <w:rFonts w:cs="Calibri"/>
          <w:b/>
          <w:color w:val="FF0000"/>
          <w:sz w:val="32"/>
          <w:szCs w:val="32"/>
        </w:rPr>
        <w:t>DU DISPOSITIF</w:t>
      </w:r>
    </w:p>
    <w:p w14:paraId="094AA9CA" w14:textId="77777777" w:rsidR="0036687E" w:rsidRDefault="0036687E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0"/>
        <w:gridCol w:w="1053"/>
        <w:gridCol w:w="1808"/>
        <w:gridCol w:w="5417"/>
      </w:tblGrid>
      <w:tr w:rsidR="00D13222" w:rsidRPr="00D13222" w14:paraId="61CAA77B" w14:textId="77777777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5E7153C" w14:textId="77777777" w:rsidR="00D13222" w:rsidRPr="00D13222" w:rsidRDefault="00D13222" w:rsidP="00D13222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D2675F1" w14:textId="77777777" w:rsidR="00D13222" w:rsidRPr="00D13222" w:rsidRDefault="00D13222" w:rsidP="00D13222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37875B8B" w14:textId="77777777" w:rsidR="00D13222" w:rsidRPr="00D13222" w:rsidRDefault="00D13222" w:rsidP="00D13222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5ECFB7CA" w14:textId="5F184FF9" w:rsidR="00D13222" w:rsidRPr="00D13222" w:rsidRDefault="00D13222" w:rsidP="00D13222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Commenta</w:t>
            </w:r>
            <w:r w:rsidR="009F352D">
              <w:rPr>
                <w:rFonts w:cstheme="minorHAnsi"/>
                <w:b/>
                <w:lang w:val="en-US"/>
              </w:rPr>
              <w:t>ires</w:t>
            </w:r>
          </w:p>
        </w:tc>
      </w:tr>
      <w:tr w:rsidR="00D13222" w:rsidRPr="00D13222" w14:paraId="09A0DA38" w14:textId="77777777" w:rsidTr="00D13222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77D" w14:textId="1CC3B018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EF47" w14:textId="23DAD254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A9B" w14:textId="50E95E7D" w:rsidR="00D13222" w:rsidRPr="00D13222" w:rsidRDefault="00D13222" w:rsidP="00D13222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E8B" w14:textId="769BC534" w:rsidR="00D13222" w:rsidRPr="00D13222" w:rsidRDefault="00D13222" w:rsidP="00D13222">
            <w:pPr>
              <w:rPr>
                <w:rFonts w:cstheme="minorHAnsi"/>
              </w:rPr>
            </w:pPr>
          </w:p>
        </w:tc>
      </w:tr>
    </w:tbl>
    <w:p w14:paraId="04D45C77" w14:textId="77777777" w:rsidR="00D13222" w:rsidRDefault="00D13222">
      <w:pPr>
        <w:rPr>
          <w:rFonts w:cstheme="minorHAnsi"/>
        </w:rPr>
      </w:pPr>
    </w:p>
    <w:p w14:paraId="7B5F88B2" w14:textId="2996A14C" w:rsidR="00857053" w:rsidRPr="00043987" w:rsidRDefault="009C57D5">
      <w:pPr>
        <w:rPr>
          <w:rFonts w:cstheme="minorHAnsi"/>
        </w:rPr>
      </w:pPr>
      <w:r w:rsidRPr="00043987">
        <w:rPr>
          <w:rFonts w:cstheme="minorHAnsi"/>
          <w:b/>
          <w:bCs/>
        </w:rPr>
        <w:t xml:space="preserve">Adresse de contact pour l’accès </w:t>
      </w:r>
      <w:r w:rsidR="00476AA4" w:rsidRPr="00043987">
        <w:rPr>
          <w:rFonts w:cstheme="minorHAnsi"/>
          <w:b/>
          <w:bCs/>
        </w:rPr>
        <w:t>au dispositif</w:t>
      </w:r>
      <w:r w:rsidRPr="00043987">
        <w:rPr>
          <w:rFonts w:cstheme="minorHAnsi"/>
          <w:b/>
          <w:bCs/>
        </w:rPr>
        <w:t>*</w:t>
      </w:r>
      <w:r w:rsidR="003C4D85" w:rsidRPr="00043987">
        <w:rPr>
          <w:rFonts w:cstheme="minorHAnsi"/>
          <w:b/>
          <w:bCs/>
        </w:rPr>
        <w:t> :</w:t>
      </w:r>
      <w:r w:rsidR="003C4D85" w:rsidRPr="00043987">
        <w:rPr>
          <w:rFonts w:cstheme="minorHAnsi"/>
        </w:rPr>
        <w:t xml:space="preserve"> </w:t>
      </w:r>
    </w:p>
    <w:p w14:paraId="197B6D8E" w14:textId="77777777" w:rsidR="00A76237" w:rsidRDefault="00A76237">
      <w:pPr>
        <w:rPr>
          <w:rFonts w:cstheme="minorHAnsi"/>
        </w:rPr>
      </w:pPr>
    </w:p>
    <w:p w14:paraId="51896F6B" w14:textId="3C79BE02" w:rsidR="00EB41F5" w:rsidRDefault="00514863">
      <w:pPr>
        <w:rPr>
          <w:rFonts w:cstheme="minorHAnsi"/>
        </w:rPr>
      </w:pPr>
      <w:r>
        <w:rPr>
          <w:rFonts w:cstheme="minorHAnsi"/>
          <w:b/>
          <w:bCs/>
        </w:rPr>
        <w:t xml:space="preserve">Type </w:t>
      </w:r>
      <w:r w:rsidR="00DF3517">
        <w:rPr>
          <w:rFonts w:cstheme="minorHAnsi"/>
          <w:b/>
          <w:bCs/>
        </w:rPr>
        <w:t>du dispositif</w:t>
      </w:r>
      <w:r w:rsidR="00EB41F5">
        <w:rPr>
          <w:rFonts w:cstheme="minorHAnsi"/>
        </w:rPr>
        <w:t>*</w:t>
      </w:r>
    </w:p>
    <w:p w14:paraId="1B0C0D14" w14:textId="1B9ED5DD" w:rsidR="00857053" w:rsidRDefault="00EB41F5" w:rsidP="00EB41F5">
      <w:pPr>
        <w:ind w:left="170"/>
        <w:rPr>
          <w:rFonts w:cstheme="minorHAnsi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Instrument d’analyse</w:t>
      </w:r>
    </w:p>
    <w:p w14:paraId="3CEF08DE" w14:textId="4A1C9861" w:rsidR="00EB41F5" w:rsidRPr="003C4D85" w:rsidRDefault="00EB41F5" w:rsidP="003C4D85">
      <w:pPr>
        <w:ind w:left="170"/>
        <w:rPr>
          <w:rFonts w:cstheme="minorHAnsi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</w:t>
      </w:r>
      <w:r w:rsidR="00C2778B" w:rsidRPr="00662C9A">
        <w:rPr>
          <w:rFonts w:cstheme="minorHAnsi"/>
        </w:rPr>
        <w:t>Instrument</w:t>
      </w:r>
      <w:r w:rsidR="00662C9A">
        <w:rPr>
          <w:rFonts w:cstheme="minorHAnsi"/>
        </w:rPr>
        <w:t xml:space="preserve"> d’</w:t>
      </w:r>
      <w:r w:rsidR="00C2778B" w:rsidRPr="00662C9A">
        <w:rPr>
          <w:rFonts w:cstheme="minorHAnsi"/>
        </w:rPr>
        <w:t>élaboration</w:t>
      </w:r>
      <w:r w:rsidR="00C2778B">
        <w:t>/préparation/vieillissement</w:t>
      </w:r>
    </w:p>
    <w:p w14:paraId="7D669D6A" w14:textId="77777777" w:rsidR="00A76237" w:rsidRDefault="00A76237" w:rsidP="00A76237"/>
    <w:p w14:paraId="4B3B647F" w14:textId="30FB2D7F" w:rsidR="00EE673F" w:rsidRPr="00EE673F" w:rsidRDefault="00EE673F" w:rsidP="00A76237">
      <w:pPr>
        <w:rPr>
          <w:b/>
          <w:bCs/>
        </w:rPr>
      </w:pPr>
      <w:r w:rsidRPr="00EE673F">
        <w:rPr>
          <w:b/>
          <w:bCs/>
        </w:rPr>
        <w:t>A/ ACC</w:t>
      </w:r>
      <w:r w:rsidR="008E76BF"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 w:rsidR="00E85720">
        <w:rPr>
          <w:b/>
          <w:bCs/>
        </w:rPr>
        <w:t xml:space="preserve"> – </w:t>
      </w:r>
      <w:r w:rsidR="00A508DA">
        <w:rPr>
          <w:b/>
          <w:bCs/>
        </w:rPr>
        <w:t>Politique d</w:t>
      </w:r>
      <w:r w:rsidR="00E85720">
        <w:rPr>
          <w:b/>
          <w:bCs/>
        </w:rPr>
        <w:t>’accès</w:t>
      </w:r>
    </w:p>
    <w:p w14:paraId="385E67D9" w14:textId="4AC187C9" w:rsidR="00857053" w:rsidRDefault="00D53607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caractérisation*</w:t>
      </w:r>
    </w:p>
    <w:p w14:paraId="18C2B06C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0" w:name="CaseACocher4"/>
      <w:bookmarkEnd w:id="0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Accès</w:t>
      </w:r>
      <w:r>
        <w:rPr>
          <w:rFonts w:cstheme="minorHAnsi"/>
        </w:rPr>
        <w:t xml:space="preserve"> ouvert</w:t>
      </w:r>
    </w:p>
    <w:p w14:paraId="7FF6E8BC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" w:name="CaseACocher4_Copie_1"/>
      <w:bookmarkEnd w:id="1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3E4B7BC5" w14:textId="3ED66C67" w:rsidR="00857053" w:rsidRDefault="00000000">
      <w:pPr>
        <w:ind w:left="170"/>
        <w:rPr>
          <w:rFonts w:cstheme="minorHAnsi"/>
        </w:rPr>
      </w:pPr>
      <w:r>
        <w:rPr>
          <w:rFonts w:cstheme="minorHAnsi"/>
        </w:rPr>
        <w:t xml:space="preserve">Si Accès restreint, complétez les conditions pour accéder </w:t>
      </w:r>
      <w:r w:rsidR="00FA4A97">
        <w:rPr>
          <w:rFonts w:cstheme="minorHAnsi"/>
        </w:rPr>
        <w:t>au dispositif</w:t>
      </w:r>
    </w:p>
    <w:p w14:paraId="70D7F7A0" w14:textId="59F4A46A" w:rsidR="00857053" w:rsidRDefault="00F309EA">
      <w:pPr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387F5B17" w14:textId="11A3AE02" w:rsidR="00116CB1" w:rsidRPr="00116CB1" w:rsidRDefault="00116CB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4614E5EB" w14:textId="77777777" w:rsidR="00857053" w:rsidRPr="00116CB1" w:rsidRDefault="00857053">
      <w:pPr>
        <w:rPr>
          <w:rFonts w:cstheme="minorHAnsi"/>
          <w:b/>
        </w:rPr>
      </w:pPr>
    </w:p>
    <w:p w14:paraId="6D10FD35" w14:textId="77777777" w:rsidR="00857053" w:rsidRDefault="00000000">
      <w:pPr>
        <w:rPr>
          <w:rFonts w:cstheme="minorHAnsi"/>
          <w:b/>
        </w:rPr>
      </w:pPr>
      <w:r>
        <w:rPr>
          <w:rFonts w:cstheme="minorHAnsi"/>
          <w:b/>
        </w:rPr>
        <w:t>Types d’accès proposés*</w:t>
      </w:r>
    </w:p>
    <w:p w14:paraId="7D46702E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2" w:name="CaseACocher4_Copie_2"/>
      <w:bookmarkEnd w:id="2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Collaboration</w:t>
      </w:r>
    </w:p>
    <w:p w14:paraId="124AA121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3" w:name="CaseACocher4_Copie_3"/>
      <w:bookmarkEnd w:id="3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Prestation de s</w:t>
      </w:r>
      <w:r>
        <w:rPr>
          <w:rFonts w:cstheme="minorHAnsi"/>
        </w:rPr>
        <w:t>ervice</w:t>
      </w:r>
    </w:p>
    <w:p w14:paraId="70A552DB" w14:textId="36F8E249" w:rsidR="003953B3" w:rsidRDefault="003953B3" w:rsidP="003953B3">
      <w:pPr>
        <w:ind w:left="170"/>
        <w:rPr>
          <w:rFonts w:cstheme="minorHAnsi"/>
        </w:rPr>
      </w:pPr>
      <w:r>
        <w:fldChar w:fldCharType="begin">
          <w:ffData>
            <w:name w:val="CaseACocher4 Copie 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Autre</w:t>
      </w:r>
    </w:p>
    <w:p w14:paraId="52A53AA1" w14:textId="4F10190E" w:rsidR="003953B3" w:rsidRDefault="003953B3" w:rsidP="00A76237">
      <w:pPr>
        <w:keepNext/>
        <w:ind w:left="170"/>
        <w:rPr>
          <w:rFonts w:cstheme="minorHAnsi"/>
        </w:rPr>
      </w:pPr>
      <w:r>
        <w:rPr>
          <w:rFonts w:cstheme="minorHAnsi"/>
        </w:rPr>
        <w:t xml:space="preserve">Si Autre, complétez les conditions pour </w:t>
      </w:r>
      <w:r w:rsidR="00B3150B">
        <w:rPr>
          <w:rFonts w:cstheme="minorHAnsi"/>
        </w:rPr>
        <w:t>accéder au dispositif</w:t>
      </w:r>
    </w:p>
    <w:p w14:paraId="27C72608" w14:textId="77777777" w:rsidR="003953B3" w:rsidRDefault="003953B3" w:rsidP="00A76237">
      <w:pPr>
        <w:keepNext/>
        <w:ind w:left="170"/>
        <w:rPr>
          <w:rFonts w:cstheme="minorHAnsi"/>
        </w:rPr>
      </w:pPr>
      <w:r>
        <w:rPr>
          <w:rFonts w:cstheme="minorHAnsi"/>
          <w:sz w:val="20"/>
          <w:szCs w:val="20"/>
        </w:rPr>
        <w:t>Environ 500 caractères</w:t>
      </w:r>
    </w:p>
    <w:p w14:paraId="1E0AB7D5" w14:textId="0F770FAF" w:rsidR="003953B3" w:rsidRPr="00116CB1" w:rsidRDefault="003953B3" w:rsidP="003953B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25C56686" w14:textId="77777777" w:rsidR="00857053" w:rsidRDefault="00857053">
      <w:pPr>
        <w:rPr>
          <w:rFonts w:cstheme="minorHAnsi"/>
        </w:rPr>
      </w:pPr>
    </w:p>
    <w:p w14:paraId="20FAD901" w14:textId="77777777" w:rsidR="00857053" w:rsidRDefault="00000000">
      <w:pPr>
        <w:keepNext/>
        <w:rPr>
          <w:rFonts w:cstheme="minorHAnsi"/>
          <w:b/>
        </w:rPr>
      </w:pPr>
      <w:r>
        <w:rPr>
          <w:rFonts w:cstheme="minorHAnsi"/>
          <w:b/>
        </w:rPr>
        <w:t>Temporalité des accès proposés*</w:t>
      </w:r>
    </w:p>
    <w:p w14:paraId="592DF220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4" w:name="CaseACocher4_Copie_4"/>
      <w:bookmarkEnd w:id="4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Accès</w:t>
      </w:r>
      <w:r>
        <w:rPr>
          <w:rFonts w:cstheme="minorHAnsi"/>
        </w:rPr>
        <w:t xml:space="preserve"> exploratoire</w:t>
      </w:r>
    </w:p>
    <w:p w14:paraId="52AE9216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5" w:name="CaseACocher4_Copie_5"/>
      <w:bookmarkEnd w:id="5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standard</w:t>
      </w:r>
    </w:p>
    <w:p w14:paraId="0E273561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6" w:name="CaseACocher4_Copie_6"/>
      <w:bookmarkEnd w:id="6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long</w:t>
      </w:r>
    </w:p>
    <w:p w14:paraId="1137867C" w14:textId="77777777" w:rsidR="00857053" w:rsidRDefault="00000000">
      <w:pPr>
        <w:ind w:left="170"/>
        <w:rPr>
          <w:rFonts w:cstheme="minorHAnsi"/>
        </w:rPr>
      </w:pPr>
      <w:r>
        <w:fldChar w:fldCharType="begin">
          <w:ffData>
            <w:name w:val="CaseACocher4 Copie 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7" w:name="CaseACocher4_Copie_7"/>
      <w:bookmarkEnd w:id="7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Autre(s)</w:t>
      </w:r>
    </w:p>
    <w:p w14:paraId="1A2EF806" w14:textId="77777777" w:rsidR="00857053" w:rsidRDefault="00000000">
      <w:pPr>
        <w:ind w:left="170"/>
        <w:rPr>
          <w:rFonts w:cstheme="minorHAnsi"/>
        </w:rPr>
      </w:pPr>
      <w:r>
        <w:rPr>
          <w:rFonts w:cstheme="minorHAnsi"/>
        </w:rPr>
        <w:t>Si Autre(s), précisez le(s) nom(s) de ces accès et quelles en sont les modalités</w:t>
      </w:r>
    </w:p>
    <w:p w14:paraId="16EDC1C5" w14:textId="50238E72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3A2F4FE6" w14:textId="0C3174E4" w:rsidR="00857053" w:rsidRDefault="003953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>Nom 1 :</w:t>
      </w:r>
    </w:p>
    <w:p w14:paraId="13FDDFD1" w14:textId="4A01D1CA" w:rsidR="003953B3" w:rsidRDefault="003953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  <w:r>
        <w:rPr>
          <w:rFonts w:cstheme="minorHAnsi"/>
        </w:rPr>
        <w:t xml:space="preserve">Nom 2 : </w:t>
      </w:r>
    </w:p>
    <w:p w14:paraId="0E2C4F7B" w14:textId="77777777" w:rsidR="00857053" w:rsidRDefault="00857053">
      <w:pPr>
        <w:rPr>
          <w:rFonts w:cstheme="minorHAnsi"/>
        </w:rPr>
      </w:pPr>
    </w:p>
    <w:p w14:paraId="54F1D130" w14:textId="76CFA1E8" w:rsidR="00857053" w:rsidRDefault="00CF69AF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>Votre contribution avant</w:t>
      </w:r>
      <w:r w:rsidR="003F0BD5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l’utilisation </w:t>
      </w:r>
      <w:r w:rsidR="00B3150B">
        <w:rPr>
          <w:rFonts w:cstheme="minorHAnsi"/>
          <w:b/>
        </w:rPr>
        <w:t>du dispositif</w:t>
      </w:r>
      <w:r>
        <w:rPr>
          <w:rFonts w:cstheme="minorHAnsi"/>
          <w:b/>
        </w:rPr>
        <w:t>*</w:t>
      </w:r>
    </w:p>
    <w:p w14:paraId="5BF2FE6B" w14:textId="4E8D7A15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8" w:name="CaseACocher4_Copie_8"/>
      <w:bookmarkEnd w:id="8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Aide à la préparation des documents requis pour accéder </w:t>
      </w:r>
      <w:r w:rsidR="00654A0D">
        <w:rPr>
          <w:rFonts w:cstheme="minorHAnsi"/>
          <w:color w:val="000000"/>
        </w:rPr>
        <w:t>au dispositif</w:t>
      </w:r>
    </w:p>
    <w:p w14:paraId="141742DD" w14:textId="4E47C3A7" w:rsidR="00857053" w:rsidRDefault="00000000">
      <w:pPr>
        <w:ind w:left="170"/>
        <w:rPr>
          <w:rFonts w:cstheme="minorHAnsi"/>
          <w:color w:val="000000"/>
        </w:rPr>
      </w:pPr>
      <w:r>
        <w:lastRenderedPageBreak/>
        <w:fldChar w:fldCharType="begin">
          <w:ffData>
            <w:name w:val="CaseACocher4 Copie 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9" w:name="CaseACocher4_Copie_9"/>
      <w:bookmarkEnd w:id="9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Formation préalable avant toute utilisation </w:t>
      </w:r>
      <w:r w:rsidR="00B34C54">
        <w:rPr>
          <w:rFonts w:cstheme="minorHAnsi"/>
          <w:color w:val="000000"/>
        </w:rPr>
        <w:t>du dispositif</w:t>
      </w:r>
    </w:p>
    <w:p w14:paraId="5B6CD2A7" w14:textId="10F19789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0" w:name="CaseACocher4_Copie_10"/>
      <w:bookmarkEnd w:id="10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Pr</w:t>
      </w:r>
      <w:r w:rsidR="00AC536C">
        <w:rPr>
          <w:rFonts w:cstheme="minorHAnsi"/>
          <w:color w:val="000000"/>
        </w:rPr>
        <w:t>ise en charge des pr</w:t>
      </w:r>
      <w:r>
        <w:rPr>
          <w:rFonts w:cstheme="minorHAnsi"/>
          <w:color w:val="000000"/>
        </w:rPr>
        <w:t>éparatifs</w:t>
      </w:r>
    </w:p>
    <w:p w14:paraId="78DA3D9C" w14:textId="2E43811F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 xml:space="preserve">Si </w:t>
      </w:r>
      <w:r w:rsidR="003953B3">
        <w:rPr>
          <w:rFonts w:cstheme="minorHAnsi"/>
          <w:color w:val="000000"/>
        </w:rPr>
        <w:t>P</w:t>
      </w:r>
      <w:r w:rsidR="005B62D8">
        <w:rPr>
          <w:rFonts w:cstheme="minorHAnsi"/>
          <w:color w:val="000000"/>
        </w:rPr>
        <w:t>rise en charge des prépa</w:t>
      </w:r>
      <w:r w:rsidR="003953B3">
        <w:rPr>
          <w:rFonts w:cstheme="minorHAnsi"/>
          <w:color w:val="000000"/>
        </w:rPr>
        <w:t>ratifs…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 lesquels (préparation des échantillons, etc.)</w:t>
      </w:r>
    </w:p>
    <w:p w14:paraId="677A8DEB" w14:textId="05542AF6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63A36123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0DD263B8" w14:textId="7765C370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1" w:name="CaseACocher4_Copie_11"/>
      <w:bookmarkEnd w:id="11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Autre</w:t>
      </w:r>
      <w:r w:rsidR="003953B3">
        <w:rPr>
          <w:rFonts w:cstheme="minorHAnsi"/>
          <w:color w:val="000000"/>
        </w:rPr>
        <w:t>(s)</w:t>
      </w:r>
    </w:p>
    <w:p w14:paraId="5B4841D0" w14:textId="324D34F0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 xml:space="preserve">Si </w:t>
      </w:r>
      <w:r w:rsidR="003953B3">
        <w:rPr>
          <w:rFonts w:cstheme="minorHAnsi"/>
          <w:color w:val="000000"/>
        </w:rPr>
        <w:t>Autre(s)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</w:t>
      </w:r>
    </w:p>
    <w:p w14:paraId="7E11BCB3" w14:textId="7DEDADED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 maximum</w:t>
      </w:r>
    </w:p>
    <w:p w14:paraId="09810DB3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3BB973A7" w14:textId="4842AD3C" w:rsidR="00E676A7" w:rsidRDefault="00E676A7" w:rsidP="00E676A7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Aucune</w:t>
      </w:r>
    </w:p>
    <w:p w14:paraId="36F74A72" w14:textId="77777777" w:rsidR="00857053" w:rsidRDefault="00857053">
      <w:pPr>
        <w:rPr>
          <w:rFonts w:cstheme="minorHAnsi"/>
          <w:color w:val="000000"/>
        </w:rPr>
      </w:pPr>
    </w:p>
    <w:p w14:paraId="523F0A32" w14:textId="00F9F041" w:rsidR="00857053" w:rsidRDefault="00000000">
      <w:pPr>
        <w:keepNext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</w:rPr>
        <w:t xml:space="preserve">Votre contribution pendant et après l’utilisation </w:t>
      </w:r>
      <w:r w:rsidR="00B34C54">
        <w:rPr>
          <w:rFonts w:cstheme="minorHAnsi"/>
          <w:b/>
        </w:rPr>
        <w:t>du dispositif</w:t>
      </w:r>
      <w:r>
        <w:rPr>
          <w:rFonts w:cstheme="minorHAnsi"/>
          <w:b/>
        </w:rPr>
        <w:t>*</w:t>
      </w:r>
    </w:p>
    <w:p w14:paraId="5776FEB9" w14:textId="1C9DA651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2" w:name="CaseACocher4_Copie_12"/>
      <w:bookmarkEnd w:id="12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Accompagnement pendant l’utilisation </w:t>
      </w:r>
      <w:r w:rsidR="00B34C54">
        <w:rPr>
          <w:rFonts w:cstheme="minorHAnsi"/>
          <w:color w:val="000000"/>
        </w:rPr>
        <w:t>du dispositif</w:t>
      </w:r>
    </w:p>
    <w:p w14:paraId="25507497" w14:textId="77777777" w:rsidR="00162813" w:rsidRDefault="00162813" w:rsidP="00162813">
      <w:pPr>
        <w:ind w:left="17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Par </w:t>
      </w:r>
      <w:r w:rsidRPr="00A213B0">
        <w:rPr>
          <w:rFonts w:cstheme="minorHAnsi"/>
        </w:rPr>
        <w:t>exemple, mise à disposition d’instruments d’observation et d’analyse.</w:t>
      </w:r>
    </w:p>
    <w:p w14:paraId="0B16E1E4" w14:textId="77777777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 xml:space="preserve">Si oui, cet accompagnement est-il obligatoire ? (oui/non) : </w:t>
      </w:r>
    </w:p>
    <w:p w14:paraId="07E4A3C6" w14:textId="21317248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3" w:name="CaseACocher4_Copie_13"/>
      <w:bookmarkEnd w:id="13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Soutien après l’utilisation </w:t>
      </w:r>
      <w:r w:rsidR="00B34C54">
        <w:rPr>
          <w:rFonts w:cstheme="minorHAnsi"/>
          <w:color w:val="000000"/>
        </w:rPr>
        <w:t>du dispositif</w:t>
      </w:r>
    </w:p>
    <w:p w14:paraId="696BA264" w14:textId="6ABB37DB" w:rsidR="00857053" w:rsidRDefault="00000000">
      <w:pPr>
        <w:ind w:firstLine="170"/>
        <w:rPr>
          <w:rFonts w:cstheme="minorHAnsi"/>
        </w:rPr>
      </w:pPr>
      <w:r>
        <w:rPr>
          <w:rFonts w:cstheme="minorHAnsi"/>
          <w:color w:val="000000"/>
        </w:rPr>
        <w:t xml:space="preserve">Si </w:t>
      </w:r>
      <w:r w:rsidR="00EB41F5">
        <w:rPr>
          <w:rFonts w:cstheme="minorHAnsi"/>
          <w:color w:val="000000"/>
        </w:rPr>
        <w:t>Soutien</w:t>
      </w:r>
      <w:r w:rsidR="00E368F7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 (traitement des données, aide à l’interprétation des résultats, etc.)</w:t>
      </w:r>
    </w:p>
    <w:p w14:paraId="6141D0C2" w14:textId="5562CEF5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34F29B0A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5A328C13" w14:textId="77777777" w:rsidR="00857053" w:rsidRDefault="00000000">
      <w:pPr>
        <w:ind w:left="170"/>
        <w:rPr>
          <w:rFonts w:cstheme="minorHAnsi"/>
          <w:color w:val="000000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4" w:name="CaseACocher4_Copie_14"/>
      <w:bookmarkEnd w:id="14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Autre</w:t>
      </w:r>
    </w:p>
    <w:p w14:paraId="60348CA4" w14:textId="128088CC" w:rsidR="00857053" w:rsidRDefault="00000000">
      <w:pPr>
        <w:ind w:left="170"/>
        <w:rPr>
          <w:rFonts w:cstheme="minorHAnsi"/>
        </w:rPr>
      </w:pPr>
      <w:r>
        <w:rPr>
          <w:rFonts w:cstheme="minorHAnsi"/>
          <w:color w:val="000000"/>
        </w:rPr>
        <w:t xml:space="preserve">Si </w:t>
      </w:r>
      <w:r w:rsidR="00EB41F5">
        <w:rPr>
          <w:rFonts w:cstheme="minorHAnsi"/>
          <w:color w:val="000000"/>
        </w:rPr>
        <w:t>Autre</w:t>
      </w:r>
      <w:r>
        <w:rPr>
          <w:rFonts w:cstheme="minorHAnsi"/>
          <w:color w:val="000000"/>
        </w:rPr>
        <w:t xml:space="preserve">, </w:t>
      </w:r>
      <w:r>
        <w:rPr>
          <w:rFonts w:cstheme="minorHAnsi"/>
        </w:rPr>
        <w:t>précisez</w:t>
      </w:r>
    </w:p>
    <w:p w14:paraId="5B046451" w14:textId="7128E0EC" w:rsidR="00857053" w:rsidRDefault="00F309EA">
      <w:pPr>
        <w:ind w:left="17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Environ 500 caractères</w:t>
      </w:r>
    </w:p>
    <w:p w14:paraId="5289511D" w14:textId="77777777" w:rsidR="00857053" w:rsidRDefault="00857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78F9AFA1" w14:textId="77777777" w:rsidR="00857053" w:rsidRDefault="00857053">
      <w:pPr>
        <w:rPr>
          <w:rFonts w:cstheme="minorHAnsi"/>
        </w:rPr>
      </w:pPr>
    </w:p>
    <w:p w14:paraId="673AF3D6" w14:textId="77777777" w:rsidR="00A10EDC" w:rsidRDefault="00A10EDC" w:rsidP="00A10EDC">
      <w:pPr>
        <w:keepNext/>
        <w:rPr>
          <w:rFonts w:cstheme="minorHAnsi"/>
          <w:b/>
        </w:rPr>
      </w:pPr>
      <w:r>
        <w:rPr>
          <w:rFonts w:cstheme="minorHAnsi"/>
          <w:b/>
        </w:rPr>
        <w:t>Méthode(s) de dépôt, modalité de dépôt et évaluation des projets*</w:t>
      </w:r>
    </w:p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497"/>
        <w:gridCol w:w="4962"/>
      </w:tblGrid>
      <w:tr w:rsidR="00A10EDC" w14:paraId="1B9A8654" w14:textId="77777777" w:rsidTr="001D3C8F">
        <w:trPr>
          <w:trHeight w:val="118"/>
        </w:trPr>
        <w:tc>
          <w:tcPr>
            <w:tcW w:w="4497" w:type="dxa"/>
          </w:tcPr>
          <w:p w14:paraId="5BA934AE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Méthode(s) de dépôt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des projets</w:t>
            </w:r>
          </w:p>
          <w:p w14:paraId="0556CC2F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la méthode que vous avez retenue</w:t>
            </w:r>
          </w:p>
        </w:tc>
        <w:tc>
          <w:tcPr>
            <w:tcW w:w="4962" w:type="dxa"/>
          </w:tcPr>
          <w:p w14:paraId="6DE3D9C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Plateforme d’appel à projet</w:t>
            </w:r>
          </w:p>
          <w:p w14:paraId="59276630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Formulaire et courriel</w:t>
            </w:r>
          </w:p>
          <w:p w14:paraId="57881BA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Courriel</w:t>
            </w:r>
          </w:p>
        </w:tc>
      </w:tr>
      <w:tr w:rsidR="00A10EDC" w14:paraId="21176E79" w14:textId="77777777" w:rsidTr="001D3C8F">
        <w:tc>
          <w:tcPr>
            <w:tcW w:w="4497" w:type="dxa"/>
          </w:tcPr>
          <w:p w14:paraId="12200D20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Si Plateforme d’appel à projet, indiquez le lien</w:t>
            </w:r>
          </w:p>
        </w:tc>
        <w:tc>
          <w:tcPr>
            <w:tcW w:w="4962" w:type="dxa"/>
          </w:tcPr>
          <w:p w14:paraId="72A43879" w14:textId="77777777" w:rsidR="00A10EDC" w:rsidRDefault="00A10EDC" w:rsidP="001D3C8F">
            <w:pPr>
              <w:rPr>
                <w:rFonts w:cstheme="minorHAnsi"/>
              </w:rPr>
            </w:pPr>
          </w:p>
        </w:tc>
      </w:tr>
      <w:tr w:rsidR="00A10EDC" w14:paraId="5AA330A9" w14:textId="77777777" w:rsidTr="001D3C8F">
        <w:tc>
          <w:tcPr>
            <w:tcW w:w="4497" w:type="dxa"/>
          </w:tcPr>
          <w:p w14:paraId="1AF5DCD2" w14:textId="77777777" w:rsidR="00A10EDC" w:rsidRDefault="00A10EDC" w:rsidP="001D3C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Formulaire et courriel, précisez le courriel (de préférence un courriel générique)</w:t>
            </w:r>
          </w:p>
        </w:tc>
        <w:tc>
          <w:tcPr>
            <w:tcW w:w="4962" w:type="dxa"/>
          </w:tcPr>
          <w:p w14:paraId="652514FE" w14:textId="77777777" w:rsidR="00A10EDC" w:rsidRDefault="00A10EDC" w:rsidP="001D3C8F">
            <w:pPr>
              <w:rPr>
                <w:rFonts w:cstheme="minorHAnsi"/>
              </w:rPr>
            </w:pPr>
          </w:p>
        </w:tc>
      </w:tr>
      <w:tr w:rsidR="00A10EDC" w14:paraId="656D710F" w14:textId="77777777" w:rsidTr="001D3C8F">
        <w:tc>
          <w:tcPr>
            <w:tcW w:w="4497" w:type="dxa"/>
          </w:tcPr>
          <w:p w14:paraId="418E9BCF" w14:textId="77777777" w:rsidR="00A10EDC" w:rsidRDefault="00A10EDC" w:rsidP="001D3C8F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 Courriel, précisez le courriel (de préférence un courriel générique)</w:t>
            </w:r>
          </w:p>
        </w:tc>
        <w:tc>
          <w:tcPr>
            <w:tcW w:w="4962" w:type="dxa"/>
          </w:tcPr>
          <w:p w14:paraId="16FC3AEE" w14:textId="77777777" w:rsidR="00A10EDC" w:rsidRDefault="00A10EDC" w:rsidP="001D3C8F">
            <w:pPr>
              <w:spacing w:line="240" w:lineRule="auto"/>
              <w:rPr>
                <w:rFonts w:cstheme="minorHAnsi"/>
              </w:rPr>
            </w:pPr>
          </w:p>
        </w:tc>
      </w:tr>
      <w:tr w:rsidR="00A10EDC" w14:paraId="6501A1A8" w14:textId="77777777" w:rsidTr="001D3C8F">
        <w:tc>
          <w:tcPr>
            <w:tcW w:w="4497" w:type="dxa"/>
          </w:tcPr>
          <w:p w14:paraId="329739EC" w14:textId="77777777" w:rsidR="00A10EDC" w:rsidRDefault="00A10EDC" w:rsidP="001D3C8F">
            <w:pPr>
              <w:keepNext/>
              <w:rPr>
                <w:rFonts w:cstheme="minorHAnsi"/>
              </w:rPr>
            </w:pPr>
            <w:r>
              <w:rPr>
                <w:rFonts w:cstheme="minorHAnsi"/>
              </w:rPr>
              <w:t>Périodes/dates de dépôt des projets</w:t>
            </w:r>
          </w:p>
          <w:p w14:paraId="6E95D4AB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050C9E55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À certaines périodes de l’année</w:t>
            </w:r>
          </w:p>
          <w:p w14:paraId="5022E03F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 fil de l’eau</w:t>
            </w:r>
          </w:p>
        </w:tc>
      </w:tr>
      <w:tr w:rsidR="00A10EDC" w14:paraId="218CC177" w14:textId="77777777" w:rsidTr="001D3C8F">
        <w:tc>
          <w:tcPr>
            <w:tcW w:w="4497" w:type="dxa"/>
          </w:tcPr>
          <w:p w14:paraId="0AA3A2E5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Évaluation des projets soumis</w:t>
            </w:r>
          </w:p>
          <w:p w14:paraId="42ACDE25" w14:textId="77777777" w:rsidR="00A10EDC" w:rsidRDefault="00A10EDC" w:rsidP="001D3C8F">
            <w:pPr>
              <w:spacing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Conserver dans la case à droite le(s) choix que vous avez fait(s)</w:t>
            </w:r>
          </w:p>
        </w:tc>
        <w:tc>
          <w:tcPr>
            <w:tcW w:w="4962" w:type="dxa"/>
          </w:tcPr>
          <w:p w14:paraId="7CD2F8B2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scientifique d’évaluation</w:t>
            </w:r>
          </w:p>
          <w:p w14:paraId="449BBAE7" w14:textId="77777777" w:rsidR="00A10EDC" w:rsidRDefault="00A10EDC" w:rsidP="001D3C8F">
            <w:pPr>
              <w:keepNext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Comité technique</w:t>
            </w:r>
          </w:p>
          <w:p w14:paraId="255DFBAC" w14:textId="77777777" w:rsidR="00A10EDC" w:rsidRDefault="00A10EDC" w:rsidP="001D3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Autre</w:t>
            </w:r>
          </w:p>
        </w:tc>
      </w:tr>
      <w:tr w:rsidR="00A10EDC" w14:paraId="63292AB5" w14:textId="77777777" w:rsidTr="001D3C8F">
        <w:tc>
          <w:tcPr>
            <w:tcW w:w="4497" w:type="dxa"/>
          </w:tcPr>
          <w:p w14:paraId="2FE6ACC0" w14:textId="77777777" w:rsidR="00A10EDC" w:rsidRDefault="00A10EDC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Si Autre, précisez</w:t>
            </w:r>
          </w:p>
        </w:tc>
        <w:tc>
          <w:tcPr>
            <w:tcW w:w="4962" w:type="dxa"/>
          </w:tcPr>
          <w:p w14:paraId="3F7E1645" w14:textId="77777777" w:rsidR="00A10EDC" w:rsidRDefault="00A10EDC" w:rsidP="001D3C8F">
            <w:pPr>
              <w:rPr>
                <w:rFonts w:cstheme="minorHAnsi"/>
              </w:rPr>
            </w:pPr>
          </w:p>
        </w:tc>
      </w:tr>
    </w:tbl>
    <w:p w14:paraId="3D585332" w14:textId="77777777" w:rsidR="00A10EDC" w:rsidRDefault="00A10EDC" w:rsidP="00A10EDC">
      <w:pPr>
        <w:rPr>
          <w:lang w:eastAsia="fr-FR"/>
        </w:rPr>
      </w:pPr>
    </w:p>
    <w:p w14:paraId="7ACDB163" w14:textId="77777777" w:rsidR="009D4DEF" w:rsidRDefault="009D4DEF">
      <w:pPr>
        <w:rPr>
          <w:rFonts w:cstheme="minorHAnsi"/>
        </w:rPr>
      </w:pPr>
    </w:p>
    <w:p w14:paraId="5ECC5199" w14:textId="15D36496" w:rsidR="00857053" w:rsidRPr="007E5BF2" w:rsidRDefault="00775890">
      <w:pPr>
        <w:keepNext/>
        <w:rPr>
          <w:rFonts w:cstheme="minorHAnsi"/>
          <w:b/>
        </w:rPr>
      </w:pPr>
      <w:r w:rsidRPr="007E5BF2">
        <w:rPr>
          <w:rFonts w:cstheme="minorHAnsi"/>
          <w:b/>
        </w:rPr>
        <w:t>B/ C</w:t>
      </w:r>
      <w:r w:rsidR="00374294" w:rsidRPr="007E5BF2">
        <w:rPr>
          <w:rFonts w:cstheme="minorHAnsi"/>
          <w:b/>
        </w:rPr>
        <w:t>O</w:t>
      </w:r>
      <w:r w:rsidR="007E5BF2" w:rsidRPr="007E5BF2">
        <w:rPr>
          <w:rFonts w:cstheme="minorHAnsi"/>
          <w:b/>
          <w:bCs/>
        </w:rPr>
        <w:t>Û</w:t>
      </w:r>
      <w:r w:rsidR="00374294" w:rsidRPr="007E5BF2">
        <w:rPr>
          <w:rFonts w:cstheme="minorHAnsi"/>
          <w:b/>
        </w:rPr>
        <w:t>TS</w:t>
      </w:r>
      <w:r w:rsidR="00424B36" w:rsidRPr="007E5BF2">
        <w:rPr>
          <w:rFonts w:cstheme="minorHAnsi"/>
          <w:b/>
        </w:rPr>
        <w:t xml:space="preserve"> </w:t>
      </w:r>
      <w:r w:rsidR="00A74300">
        <w:rPr>
          <w:rFonts w:cstheme="minorHAnsi"/>
          <w:b/>
        </w:rPr>
        <w:t>–</w:t>
      </w:r>
      <w:r w:rsidR="00424B36" w:rsidRPr="007E5BF2">
        <w:rPr>
          <w:rFonts w:cstheme="minorHAnsi"/>
          <w:b/>
        </w:rPr>
        <w:t xml:space="preserve"> </w:t>
      </w:r>
      <w:r w:rsidR="00D20BF8">
        <w:rPr>
          <w:rFonts w:cstheme="minorHAnsi"/>
          <w:b/>
        </w:rPr>
        <w:t>Politique tarifaire</w:t>
      </w:r>
      <w:r w:rsidR="009B6A8A">
        <w:rPr>
          <w:rFonts w:cstheme="minorHAnsi"/>
          <w:b/>
        </w:rPr>
        <w:t xml:space="preserve"> pour l’</w:t>
      </w:r>
      <w:r w:rsidRPr="007E5BF2">
        <w:rPr>
          <w:rFonts w:cstheme="minorHAnsi"/>
          <w:b/>
        </w:rPr>
        <w:t xml:space="preserve">accès </w:t>
      </w:r>
      <w:r w:rsidR="009B6A8A">
        <w:rPr>
          <w:rFonts w:cstheme="minorHAnsi"/>
          <w:b/>
        </w:rPr>
        <w:t>à</w:t>
      </w:r>
      <w:r w:rsidR="00A74300">
        <w:rPr>
          <w:rFonts w:cstheme="minorHAnsi"/>
          <w:b/>
        </w:rPr>
        <w:t xml:space="preserve"> </w:t>
      </w:r>
      <w:r w:rsidRPr="007E5BF2">
        <w:rPr>
          <w:rFonts w:cstheme="minorHAnsi"/>
          <w:b/>
        </w:rPr>
        <w:t xml:space="preserve">votre </w:t>
      </w:r>
      <w:r w:rsidR="00B34C54" w:rsidRPr="00B34C54">
        <w:rPr>
          <w:rFonts w:cstheme="minorHAnsi"/>
          <w:b/>
          <w:bCs/>
          <w:color w:val="000000"/>
        </w:rPr>
        <w:t>dispositif</w:t>
      </w:r>
    </w:p>
    <w:p w14:paraId="275D4B2D" w14:textId="39D016B0" w:rsidR="005A658C" w:rsidRPr="005A658C" w:rsidRDefault="004A06F5" w:rsidP="005A658C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1/ </w:t>
      </w:r>
      <w:r w:rsidR="00781552">
        <w:rPr>
          <w:rFonts w:cstheme="minorHAnsi"/>
          <w:b/>
        </w:rPr>
        <w:t>Décrire la p</w:t>
      </w:r>
      <w:r w:rsidR="005A658C" w:rsidRPr="005A658C">
        <w:rPr>
          <w:rFonts w:cstheme="minorHAnsi"/>
          <w:b/>
        </w:rPr>
        <w:t>olitique de tarification :</w:t>
      </w:r>
    </w:p>
    <w:p w14:paraId="576D29A7" w14:textId="77777777" w:rsidR="005A658C" w:rsidRDefault="005A658C" w:rsidP="005A658C"/>
    <w:p w14:paraId="6288E94E" w14:textId="77777777" w:rsidR="005A658C" w:rsidRDefault="005A658C" w:rsidP="005A658C"/>
    <w:p w14:paraId="69D22142" w14:textId="48A231BE" w:rsidR="005A658C" w:rsidRPr="005A658C" w:rsidRDefault="004A06F5" w:rsidP="005A658C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="005A658C" w:rsidRPr="005A658C">
        <w:rPr>
          <w:rFonts w:cstheme="minorHAnsi"/>
          <w:b/>
        </w:rPr>
        <w:t>Récapitulatif</w:t>
      </w:r>
    </w:p>
    <w:p w14:paraId="41251C54" w14:textId="77777777" w:rsidR="00805471" w:rsidRDefault="00805471" w:rsidP="00805471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44FCD564" w14:textId="7C0666DB" w:rsidR="005A658C" w:rsidRDefault="005A658C" w:rsidP="005A658C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857053" w14:paraId="75C95181" w14:textId="77777777" w:rsidTr="00E368F7">
        <w:tc>
          <w:tcPr>
            <w:tcW w:w="3364" w:type="dxa"/>
          </w:tcPr>
          <w:p w14:paraId="7BDC0508" w14:textId="77777777" w:rsidR="00857053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42BA07C8" w14:textId="1CA4DC9E" w:rsidR="00E368F7" w:rsidRPr="004A06F5" w:rsidRDefault="0000000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857053" w14:paraId="6827E661" w14:textId="77777777" w:rsidTr="00E368F7">
        <w:tc>
          <w:tcPr>
            <w:tcW w:w="3364" w:type="dxa"/>
          </w:tcPr>
          <w:p w14:paraId="4748B780" w14:textId="77777777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4BB48A3B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  <w:tr w:rsidR="00857053" w14:paraId="2FB8EFAD" w14:textId="77777777" w:rsidTr="00E368F7">
        <w:tc>
          <w:tcPr>
            <w:tcW w:w="3364" w:type="dxa"/>
          </w:tcPr>
          <w:p w14:paraId="5DBDF51F" w14:textId="77777777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5B7196F4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  <w:tr w:rsidR="00857053" w14:paraId="5868F178" w14:textId="77777777" w:rsidTr="00E368F7">
        <w:tc>
          <w:tcPr>
            <w:tcW w:w="3364" w:type="dxa"/>
          </w:tcPr>
          <w:p w14:paraId="64CF7BF0" w14:textId="7F0A4733" w:rsidR="00857053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Payant, </w:t>
            </w:r>
            <w:r w:rsidR="00845A84">
              <w:rPr>
                <w:rFonts w:cstheme="minorHAnsi"/>
              </w:rPr>
              <w:t xml:space="preserve">avec </w:t>
            </w:r>
            <w:r>
              <w:rPr>
                <w:rFonts w:cstheme="minorHAnsi"/>
              </w:rPr>
              <w:t>tarif préférentiel</w:t>
            </w:r>
          </w:p>
        </w:tc>
        <w:tc>
          <w:tcPr>
            <w:tcW w:w="6095" w:type="dxa"/>
          </w:tcPr>
          <w:p w14:paraId="06D299F5" w14:textId="77777777" w:rsidR="00857053" w:rsidRDefault="00857053">
            <w:pPr>
              <w:jc w:val="left"/>
              <w:rPr>
                <w:rFonts w:cstheme="minorHAnsi"/>
              </w:rPr>
            </w:pPr>
          </w:p>
        </w:tc>
      </w:tr>
    </w:tbl>
    <w:p w14:paraId="4D045B8A" w14:textId="77777777" w:rsidR="00857053" w:rsidRDefault="00857053">
      <w:pPr>
        <w:rPr>
          <w:rFonts w:cstheme="minorHAnsi"/>
        </w:rPr>
      </w:pPr>
    </w:p>
    <w:p w14:paraId="6D5DB86A" w14:textId="77777777" w:rsidR="00C06AB7" w:rsidRDefault="00C06AB7">
      <w:pPr>
        <w:rPr>
          <w:lang w:eastAsia="fr-FR"/>
        </w:rPr>
      </w:pPr>
    </w:p>
    <w:p w14:paraId="0C409243" w14:textId="437F637B" w:rsidR="00C06AB7" w:rsidRPr="007E5BF2" w:rsidRDefault="00C06AB7" w:rsidP="00C06AB7">
      <w:pPr>
        <w:keepNext/>
        <w:rPr>
          <w:rFonts w:cstheme="minorHAnsi"/>
          <w:b/>
        </w:rPr>
      </w:pPr>
      <w:r>
        <w:rPr>
          <w:rFonts w:cstheme="minorHAnsi"/>
          <w:b/>
        </w:rPr>
        <w:t>C</w:t>
      </w:r>
      <w:r w:rsidRPr="007E5BF2">
        <w:rPr>
          <w:rFonts w:cstheme="minorHAnsi"/>
          <w:b/>
        </w:rPr>
        <w:t xml:space="preserve">/ </w:t>
      </w:r>
      <w:r>
        <w:rPr>
          <w:rFonts w:cstheme="minorHAnsi"/>
          <w:b/>
        </w:rPr>
        <w:t>DONN</w:t>
      </w:r>
      <w:r w:rsidR="00D74DA5">
        <w:rPr>
          <w:rFonts w:cstheme="minorHAnsi"/>
          <w:b/>
        </w:rPr>
        <w:t>É</w:t>
      </w:r>
      <w:r>
        <w:rPr>
          <w:rFonts w:cstheme="minorHAnsi"/>
          <w:b/>
        </w:rPr>
        <w:t>ES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Politique de données</w:t>
      </w:r>
      <w:r w:rsidR="006443BD">
        <w:rPr>
          <w:rFonts w:cstheme="minorHAnsi"/>
          <w:b/>
        </w:rPr>
        <w:t xml:space="preserve"> associées à l’utilisation de votre </w:t>
      </w:r>
      <w:r w:rsidR="00B34C54">
        <w:rPr>
          <w:rFonts w:cstheme="minorHAnsi"/>
          <w:b/>
        </w:rPr>
        <w:t>dispositif</w:t>
      </w:r>
    </w:p>
    <w:p w14:paraId="55A19612" w14:textId="6E14622E" w:rsidR="003939F7" w:rsidRPr="003939F7" w:rsidRDefault="003939F7" w:rsidP="003939F7">
      <w:pPr>
        <w:rPr>
          <w:b/>
          <w:bCs/>
        </w:rPr>
      </w:pPr>
      <w:r w:rsidRPr="00873AE3">
        <w:rPr>
          <w:b/>
          <w:bCs/>
        </w:rPr>
        <w:t>Identification des parties prenantes</w:t>
      </w:r>
      <w:r>
        <w:rPr>
          <w:b/>
          <w:bCs/>
        </w:rPr>
        <w:t>*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3939F7" w14:paraId="658C2871" w14:textId="77777777" w:rsidTr="00A21242">
        <w:tc>
          <w:tcPr>
            <w:tcW w:w="3081" w:type="dxa"/>
          </w:tcPr>
          <w:p w14:paraId="33071252" w14:textId="77777777" w:rsidR="003939F7" w:rsidRPr="00935097" w:rsidRDefault="003939F7" w:rsidP="00A21242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3156AF34" w14:textId="77777777" w:rsidR="003939F7" w:rsidRPr="00935097" w:rsidRDefault="003939F7" w:rsidP="00A21242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3939F7" w14:paraId="6FC580E3" w14:textId="77777777" w:rsidTr="00A21242">
        <w:tc>
          <w:tcPr>
            <w:tcW w:w="3081" w:type="dxa"/>
          </w:tcPr>
          <w:p w14:paraId="4CF86CFD" w14:textId="77777777" w:rsidR="003939F7" w:rsidRDefault="003939F7" w:rsidP="00A21242"/>
        </w:tc>
        <w:tc>
          <w:tcPr>
            <w:tcW w:w="6279" w:type="dxa"/>
          </w:tcPr>
          <w:p w14:paraId="7179FC00" w14:textId="77777777" w:rsidR="003939F7" w:rsidRDefault="003939F7" w:rsidP="00A21242"/>
        </w:tc>
      </w:tr>
      <w:tr w:rsidR="003939F7" w14:paraId="676D29DE" w14:textId="77777777" w:rsidTr="00A21242">
        <w:tc>
          <w:tcPr>
            <w:tcW w:w="3081" w:type="dxa"/>
          </w:tcPr>
          <w:p w14:paraId="06EE6C18" w14:textId="77777777" w:rsidR="003939F7" w:rsidRDefault="003939F7" w:rsidP="00A21242"/>
        </w:tc>
        <w:tc>
          <w:tcPr>
            <w:tcW w:w="6279" w:type="dxa"/>
          </w:tcPr>
          <w:p w14:paraId="03B5904A" w14:textId="77777777" w:rsidR="003939F7" w:rsidRDefault="003939F7" w:rsidP="00A21242"/>
        </w:tc>
      </w:tr>
      <w:tr w:rsidR="003939F7" w14:paraId="4C6F795F" w14:textId="77777777" w:rsidTr="00A21242">
        <w:tc>
          <w:tcPr>
            <w:tcW w:w="3081" w:type="dxa"/>
          </w:tcPr>
          <w:p w14:paraId="61EC1252" w14:textId="77777777" w:rsidR="003939F7" w:rsidRDefault="003939F7" w:rsidP="00A21242"/>
        </w:tc>
        <w:tc>
          <w:tcPr>
            <w:tcW w:w="6279" w:type="dxa"/>
          </w:tcPr>
          <w:p w14:paraId="3887CA7A" w14:textId="77777777" w:rsidR="003939F7" w:rsidRDefault="003939F7" w:rsidP="00A21242"/>
        </w:tc>
      </w:tr>
      <w:tr w:rsidR="003939F7" w14:paraId="7278BB46" w14:textId="77777777" w:rsidTr="00A21242">
        <w:tc>
          <w:tcPr>
            <w:tcW w:w="3081" w:type="dxa"/>
          </w:tcPr>
          <w:p w14:paraId="6B8FFD30" w14:textId="697603EE" w:rsidR="003939F7" w:rsidDel="004A628B" w:rsidRDefault="003939F7" w:rsidP="00A21242">
            <w:r w:rsidRPr="00037509">
              <w:t>Grand public</w:t>
            </w:r>
          </w:p>
        </w:tc>
        <w:tc>
          <w:tcPr>
            <w:tcW w:w="6279" w:type="dxa"/>
          </w:tcPr>
          <w:p w14:paraId="0DF105D0" w14:textId="77777777" w:rsidR="003939F7" w:rsidRDefault="003939F7" w:rsidP="00A21242">
            <w:r>
              <w:t>oui/non</w:t>
            </w:r>
          </w:p>
        </w:tc>
      </w:tr>
    </w:tbl>
    <w:p w14:paraId="77463252" w14:textId="77777777" w:rsidR="003939F7" w:rsidRPr="00935097" w:rsidRDefault="003939F7" w:rsidP="003939F7">
      <w:pPr>
        <w:ind w:left="170"/>
        <w:rPr>
          <w:rFonts w:cstheme="minorHAnsi"/>
          <w:color w:val="000000"/>
          <w:sz w:val="20"/>
          <w:szCs w:val="20"/>
        </w:rPr>
      </w:pPr>
    </w:p>
    <w:p w14:paraId="5B057A36" w14:textId="77777777" w:rsidR="003939F7" w:rsidRPr="00935097" w:rsidRDefault="003939F7" w:rsidP="003939F7">
      <w:pPr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7C2E3E5C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151B39F9" w14:textId="77777777" w:rsidR="003939F7" w:rsidRPr="00D74066" w:rsidRDefault="003939F7" w:rsidP="003939F7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508BC452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1CF766D7" w14:textId="77777777" w:rsidR="003939F7" w:rsidRDefault="003939F7" w:rsidP="003939F7"/>
    <w:p w14:paraId="5A3112E8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27AF2F17" w14:textId="77777777" w:rsidR="003939F7" w:rsidRPr="00935097" w:rsidRDefault="003939F7" w:rsidP="003939F7"/>
    <w:p w14:paraId="06AE52E9" w14:textId="77777777" w:rsidR="003939F7" w:rsidRDefault="003939F7" w:rsidP="003939F7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68AF680B" w14:textId="77777777" w:rsidR="003939F7" w:rsidRPr="0064162E" w:rsidRDefault="003939F7" w:rsidP="003939F7"/>
    <w:p w14:paraId="2C375F10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6346C652" w14:textId="77777777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2D332C01" w14:textId="77777777" w:rsidR="003939F7" w:rsidRPr="00D51B02" w:rsidRDefault="003939F7" w:rsidP="003939F7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1F2BF1A4" w14:textId="77777777" w:rsidR="003939F7" w:rsidRPr="00D51B02" w:rsidRDefault="003939F7" w:rsidP="003939F7"/>
    <w:p w14:paraId="73E1DAC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3A93A31E" w14:textId="77777777" w:rsidR="003939F7" w:rsidRPr="00935097" w:rsidRDefault="003939F7" w:rsidP="003939F7"/>
    <w:p w14:paraId="4CE59C06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1F9F8220" w14:textId="77777777" w:rsidR="003939F7" w:rsidRPr="00935097" w:rsidRDefault="003939F7" w:rsidP="003939F7"/>
    <w:p w14:paraId="454FC756" w14:textId="77777777" w:rsidR="003939F7" w:rsidRDefault="003939F7" w:rsidP="003939F7">
      <w:pPr>
        <w:autoSpaceDE w:val="0"/>
        <w:autoSpaceDN w:val="0"/>
        <w:adjustRightInd w:val="0"/>
        <w:rPr>
          <w:rFonts w:cs="Calibri"/>
        </w:rPr>
      </w:pPr>
    </w:p>
    <w:p w14:paraId="209F138C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Citabilité</w:t>
      </w:r>
    </w:p>
    <w:p w14:paraId="11BDAB84" w14:textId="77777777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3469AFA2" w14:textId="77777777" w:rsidR="003939F7" w:rsidRPr="00935097" w:rsidRDefault="003939F7" w:rsidP="003939F7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5583BB08" w14:textId="77777777" w:rsidR="003939F7" w:rsidRDefault="003939F7" w:rsidP="003939F7"/>
    <w:p w14:paraId="39AB124D" w14:textId="77777777" w:rsidR="003939F7" w:rsidRPr="00935097" w:rsidRDefault="003939F7" w:rsidP="003939F7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72E9D921" w14:textId="77777777" w:rsidR="003939F7" w:rsidRPr="00180B47" w:rsidRDefault="003939F7" w:rsidP="003939F7"/>
    <w:p w14:paraId="103BB9EE" w14:textId="77777777" w:rsidR="003939F7" w:rsidRDefault="003939F7" w:rsidP="003939F7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5E58AB83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0AB8A872" w14:textId="01BA2390" w:rsidR="003939F7" w:rsidRPr="00447BF3" w:rsidRDefault="003939F7" w:rsidP="003939F7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6922C772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764A5CCB" w14:textId="77777777" w:rsidR="003939F7" w:rsidRDefault="003939F7" w:rsidP="003939F7"/>
    <w:p w14:paraId="1DD6C5A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5369F694" w14:textId="77777777" w:rsidR="003939F7" w:rsidRDefault="003939F7" w:rsidP="003939F7"/>
    <w:p w14:paraId="23257438" w14:textId="77777777" w:rsidR="003939F7" w:rsidRDefault="003939F7" w:rsidP="003939F7">
      <w:pPr>
        <w:pStyle w:val="Retraitquadratin"/>
        <w:numPr>
          <w:ilvl w:val="0"/>
          <w:numId w:val="0"/>
        </w:numPr>
      </w:pPr>
    </w:p>
    <w:p w14:paraId="6EE843C2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5F7C6B40" w14:textId="77777777" w:rsidR="003939F7" w:rsidRPr="007D694F" w:rsidRDefault="003939F7" w:rsidP="003939F7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432B672B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7321AC31" w14:textId="77777777" w:rsidR="003939F7" w:rsidRDefault="003939F7" w:rsidP="003939F7"/>
    <w:p w14:paraId="6DD7D041" w14:textId="77777777" w:rsidR="003939F7" w:rsidRPr="0003256F" w:rsidRDefault="003939F7" w:rsidP="003939F7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0B5D4294" w14:textId="77777777" w:rsidR="003939F7" w:rsidRDefault="003939F7" w:rsidP="003939F7"/>
    <w:p w14:paraId="13CFF013" w14:textId="77777777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2B39C73F" w14:textId="77777777" w:rsidR="003939F7" w:rsidRPr="001F0A42" w:rsidRDefault="003939F7" w:rsidP="003939F7"/>
    <w:p w14:paraId="629D7428" w14:textId="77777777" w:rsidR="003939F7" w:rsidRDefault="003939F7" w:rsidP="003939F7">
      <w:pPr>
        <w:autoSpaceDE w:val="0"/>
        <w:autoSpaceDN w:val="0"/>
        <w:adjustRightInd w:val="0"/>
        <w:rPr>
          <w:rFonts w:cs="Calibri"/>
        </w:rPr>
      </w:pPr>
    </w:p>
    <w:p w14:paraId="4D7E0C2E" w14:textId="77777777" w:rsidR="003939F7" w:rsidRPr="006B2929" w:rsidRDefault="003939F7" w:rsidP="003939F7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77A61EE5" w14:textId="77777777" w:rsidR="003939F7" w:rsidRPr="00031BC9" w:rsidRDefault="003939F7" w:rsidP="003939F7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3AFC1D65" w14:textId="13FE06FF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</w:t>
      </w:r>
      <w:r w:rsidR="00B201BB">
        <w:t xml:space="preserve"> (par exemple : </w:t>
      </w:r>
      <w:r w:rsidR="00B201BB" w:rsidRPr="00037509">
        <w:t>auteur</w:t>
      </w:r>
      <w:r w:rsidR="00B201BB">
        <w:t xml:space="preserve"> et date du jeu de données, institution de production et/ou de conservation des données, etc.)</w:t>
      </w:r>
    </w:p>
    <w:p w14:paraId="75007C3D" w14:textId="77777777" w:rsidR="003939F7" w:rsidRPr="00935097" w:rsidRDefault="003939F7" w:rsidP="003939F7"/>
    <w:p w14:paraId="2EAB141E" w14:textId="51488E53" w:rsidR="003939F7" w:rsidRDefault="003939F7" w:rsidP="003939F7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</w:t>
      </w:r>
      <w:r w:rsidR="00F47CC7">
        <w:t xml:space="preserve"> (par exemple version, date de mise à jour, personnes contribuant à la mise à jour du jeu de données, etc.)</w:t>
      </w:r>
    </w:p>
    <w:p w14:paraId="2955276A" w14:textId="77777777" w:rsidR="007628A7" w:rsidRDefault="007628A7">
      <w:pPr>
        <w:rPr>
          <w:lang w:eastAsia="fr-FR"/>
        </w:rPr>
      </w:pPr>
    </w:p>
    <w:p w14:paraId="20F6EB94" w14:textId="77777777" w:rsidR="007628A7" w:rsidRDefault="007628A7">
      <w:pPr>
        <w:rPr>
          <w:lang w:eastAsia="fr-FR"/>
        </w:rPr>
      </w:pPr>
    </w:p>
    <w:sectPr w:rsidR="007628A7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8A11" w14:textId="77777777" w:rsidR="005677E0" w:rsidRDefault="005677E0">
      <w:pPr>
        <w:spacing w:line="240" w:lineRule="auto"/>
      </w:pPr>
      <w:r>
        <w:separator/>
      </w:r>
    </w:p>
  </w:endnote>
  <w:endnote w:type="continuationSeparator" w:id="0">
    <w:p w14:paraId="517C8B83" w14:textId="77777777" w:rsidR="005677E0" w:rsidRDefault="00567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AF72" w14:textId="77777777" w:rsidR="00857053" w:rsidRDefault="008570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47BB4EDD" w14:textId="77777777" w:rsidR="00857053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177329"/>
      <w:docPartObj>
        <w:docPartGallery w:val="Page Numbers (Bottom of Page)"/>
        <w:docPartUnique/>
      </w:docPartObj>
    </w:sdtPr>
    <w:sdtContent>
      <w:p w14:paraId="18F901C9" w14:textId="77777777" w:rsidR="00857053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F760" w14:textId="77777777" w:rsidR="005677E0" w:rsidRDefault="005677E0">
      <w:pPr>
        <w:spacing w:line="240" w:lineRule="auto"/>
      </w:pPr>
      <w:r>
        <w:separator/>
      </w:r>
    </w:p>
  </w:footnote>
  <w:footnote w:type="continuationSeparator" w:id="0">
    <w:p w14:paraId="3D4A7674" w14:textId="77777777" w:rsidR="005677E0" w:rsidRDefault="005677E0">
      <w:pPr>
        <w:spacing w:line="240" w:lineRule="auto"/>
      </w:pPr>
      <w:r>
        <w:continuationSeparator/>
      </w:r>
    </w:p>
  </w:footnote>
  <w:footnote w:id="1">
    <w:p w14:paraId="506D6BA9" w14:textId="77777777" w:rsidR="003939F7" w:rsidRPr="00632ABF" w:rsidRDefault="003939F7" w:rsidP="003939F7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3F9"/>
    <w:multiLevelType w:val="multilevel"/>
    <w:tmpl w:val="44D065A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1256FD"/>
    <w:multiLevelType w:val="multilevel"/>
    <w:tmpl w:val="ECCAB450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C93BFD"/>
    <w:multiLevelType w:val="multilevel"/>
    <w:tmpl w:val="28A6BC36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6A19D8"/>
    <w:multiLevelType w:val="multilevel"/>
    <w:tmpl w:val="7736E25E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C8610F7"/>
    <w:multiLevelType w:val="multilevel"/>
    <w:tmpl w:val="03620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D07A64"/>
    <w:multiLevelType w:val="hybridMultilevel"/>
    <w:tmpl w:val="04768942"/>
    <w:lvl w:ilvl="0" w:tplc="34E0060E">
      <w:start w:val="1"/>
      <w:numFmt w:val="bullet"/>
      <w:pStyle w:val="Normal-c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246297">
    <w:abstractNumId w:val="3"/>
  </w:num>
  <w:num w:numId="2" w16cid:durableId="1066611474">
    <w:abstractNumId w:val="1"/>
  </w:num>
  <w:num w:numId="3" w16cid:durableId="716123024">
    <w:abstractNumId w:val="2"/>
  </w:num>
  <w:num w:numId="4" w16cid:durableId="809245693">
    <w:abstractNumId w:val="0"/>
  </w:num>
  <w:num w:numId="5" w16cid:durableId="514342357">
    <w:abstractNumId w:val="4"/>
  </w:num>
  <w:num w:numId="6" w16cid:durableId="2058386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53"/>
    <w:rsid w:val="00020537"/>
    <w:rsid w:val="00043987"/>
    <w:rsid w:val="000B2002"/>
    <w:rsid w:val="000E0C08"/>
    <w:rsid w:val="00116C86"/>
    <w:rsid w:val="00116CB1"/>
    <w:rsid w:val="00162813"/>
    <w:rsid w:val="00237603"/>
    <w:rsid w:val="00275471"/>
    <w:rsid w:val="002D4FD6"/>
    <w:rsid w:val="0030340E"/>
    <w:rsid w:val="00340E3F"/>
    <w:rsid w:val="0036687E"/>
    <w:rsid w:val="00374294"/>
    <w:rsid w:val="003939F7"/>
    <w:rsid w:val="003953B3"/>
    <w:rsid w:val="003A3334"/>
    <w:rsid w:val="003C4D85"/>
    <w:rsid w:val="003F0BD5"/>
    <w:rsid w:val="00424B36"/>
    <w:rsid w:val="00476AA4"/>
    <w:rsid w:val="00476C3A"/>
    <w:rsid w:val="004A06F5"/>
    <w:rsid w:val="004B6A33"/>
    <w:rsid w:val="00514863"/>
    <w:rsid w:val="005476E6"/>
    <w:rsid w:val="00554260"/>
    <w:rsid w:val="005677E0"/>
    <w:rsid w:val="0057687A"/>
    <w:rsid w:val="00592C49"/>
    <w:rsid w:val="005A658C"/>
    <w:rsid w:val="005B62D8"/>
    <w:rsid w:val="005C0489"/>
    <w:rsid w:val="00624A32"/>
    <w:rsid w:val="006316CF"/>
    <w:rsid w:val="006443BD"/>
    <w:rsid w:val="00654A0D"/>
    <w:rsid w:val="00662C9A"/>
    <w:rsid w:val="006D4B4E"/>
    <w:rsid w:val="0075688C"/>
    <w:rsid w:val="007628A7"/>
    <w:rsid w:val="00775890"/>
    <w:rsid w:val="00780922"/>
    <w:rsid w:val="00781552"/>
    <w:rsid w:val="007C2A6B"/>
    <w:rsid w:val="007E57FC"/>
    <w:rsid w:val="007E5BF2"/>
    <w:rsid w:val="00805471"/>
    <w:rsid w:val="00845A84"/>
    <w:rsid w:val="00857053"/>
    <w:rsid w:val="00890747"/>
    <w:rsid w:val="00896462"/>
    <w:rsid w:val="008C01CB"/>
    <w:rsid w:val="008E76BF"/>
    <w:rsid w:val="00912ED6"/>
    <w:rsid w:val="0097240A"/>
    <w:rsid w:val="009B6A8A"/>
    <w:rsid w:val="009C57D5"/>
    <w:rsid w:val="009D4DEF"/>
    <w:rsid w:val="009E1BAB"/>
    <w:rsid w:val="009F352D"/>
    <w:rsid w:val="00A10EDC"/>
    <w:rsid w:val="00A10FB3"/>
    <w:rsid w:val="00A508DA"/>
    <w:rsid w:val="00A574B1"/>
    <w:rsid w:val="00A6685C"/>
    <w:rsid w:val="00A74300"/>
    <w:rsid w:val="00A76237"/>
    <w:rsid w:val="00A95182"/>
    <w:rsid w:val="00AC536C"/>
    <w:rsid w:val="00B00D40"/>
    <w:rsid w:val="00B1160F"/>
    <w:rsid w:val="00B15D0C"/>
    <w:rsid w:val="00B201BB"/>
    <w:rsid w:val="00B3150B"/>
    <w:rsid w:val="00B327CA"/>
    <w:rsid w:val="00B34C54"/>
    <w:rsid w:val="00BE68D3"/>
    <w:rsid w:val="00BF30DC"/>
    <w:rsid w:val="00C06AB7"/>
    <w:rsid w:val="00C2778B"/>
    <w:rsid w:val="00C66B21"/>
    <w:rsid w:val="00C71D1F"/>
    <w:rsid w:val="00CA49CE"/>
    <w:rsid w:val="00CA4C43"/>
    <w:rsid w:val="00CC4FF6"/>
    <w:rsid w:val="00CF69AF"/>
    <w:rsid w:val="00D13222"/>
    <w:rsid w:val="00D20BF8"/>
    <w:rsid w:val="00D53607"/>
    <w:rsid w:val="00D74DA5"/>
    <w:rsid w:val="00D8192F"/>
    <w:rsid w:val="00DA4175"/>
    <w:rsid w:val="00DF3517"/>
    <w:rsid w:val="00E36524"/>
    <w:rsid w:val="00E368F7"/>
    <w:rsid w:val="00E676A7"/>
    <w:rsid w:val="00E85720"/>
    <w:rsid w:val="00E94A11"/>
    <w:rsid w:val="00E9574E"/>
    <w:rsid w:val="00EB41F5"/>
    <w:rsid w:val="00EE673F"/>
    <w:rsid w:val="00F06B3C"/>
    <w:rsid w:val="00F2482C"/>
    <w:rsid w:val="00F309EA"/>
    <w:rsid w:val="00F47CC7"/>
    <w:rsid w:val="00FA4A97"/>
    <w:rsid w:val="00FC2B4E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384"/>
  <w15:docId w15:val="{B76C33A0-B65F-42BF-981B-F3B32293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C2A6B"/>
    <w:rPr>
      <w:color w:val="605E5C"/>
      <w:shd w:val="clear" w:color="auto" w:fill="E1DFDD"/>
    </w:rPr>
  </w:style>
  <w:style w:type="paragraph" w:customStyle="1" w:styleId="Normal-cadratin">
    <w:name w:val="Normal-cadratin"/>
    <w:basedOn w:val="Normal"/>
    <w:qFormat/>
    <w:rsid w:val="00FF0C2A"/>
    <w:pPr>
      <w:numPr>
        <w:numId w:val="6"/>
      </w:numPr>
      <w:suppressAutoHyphens w:val="0"/>
      <w:jc w:val="left"/>
    </w:pPr>
    <w:rPr>
      <w:rFonts w:cstheme="minorBidi"/>
    </w:rPr>
  </w:style>
  <w:style w:type="character" w:customStyle="1" w:styleId="breadcrumblast">
    <w:name w:val="breadcrumb_last"/>
    <w:basedOn w:val="Policepardfaut"/>
    <w:rsid w:val="0039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3C40C-3492-4DEC-B06D-D071A5CC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55</cp:revision>
  <dcterms:created xsi:type="dcterms:W3CDTF">2026-03-30T05:06:00Z</dcterms:created>
  <dcterms:modified xsi:type="dcterms:W3CDTF">2026-04-05T13:11:00Z</dcterms:modified>
  <dc:language>fr-CH</dc:language>
</cp:coreProperties>
</file>